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76670" w14:textId="322252DA" w:rsidR="00FB2682" w:rsidRDefault="006428EC">
      <w:r>
        <w:t>Pickles Cookbook</w:t>
      </w:r>
    </w:p>
    <w:p w14:paraId="69D146A4" w14:textId="016115A5" w:rsidR="006428EC" w:rsidRDefault="006428EC">
      <w:r>
        <w:t>Introduction</w:t>
      </w:r>
    </w:p>
    <w:p w14:paraId="204CE8F2" w14:textId="04880235" w:rsidR="006428EC" w:rsidRDefault="006428EC"/>
    <w:p w14:paraId="1C8D1869" w14:textId="77777777" w:rsidR="00A254CF" w:rsidRDefault="00A254CF" w:rsidP="00A254CF">
      <w:pPr>
        <w:pStyle w:val="NormalWeb"/>
      </w:pPr>
      <w:r>
        <w:rPr>
          <w:i/>
          <w:iCs/>
        </w:rPr>
        <w:t xml:space="preserve">Opening </w:t>
      </w:r>
      <w:proofErr w:type="gramStart"/>
      <w:r>
        <w:rPr>
          <w:i/>
          <w:iCs/>
        </w:rPr>
        <w:t>it’s</w:t>
      </w:r>
      <w:proofErr w:type="gramEnd"/>
      <w:r>
        <w:rPr>
          <w:i/>
          <w:iCs/>
        </w:rPr>
        <w:t xml:space="preserve"> doors in January of 2010, Pickles European Deli was a sandwich shop in Sackville, New Brunswick, but also a lot more than that.</w:t>
      </w:r>
    </w:p>
    <w:p w14:paraId="6BEE3E52" w14:textId="77777777" w:rsidR="00A254CF" w:rsidRDefault="00A254CF" w:rsidP="00A254CF">
      <w:pPr>
        <w:pStyle w:val="NormalWeb"/>
      </w:pPr>
      <w:r>
        <w:rPr>
          <w:i/>
          <w:iCs/>
        </w:rPr>
        <w:t> </w:t>
      </w:r>
    </w:p>
    <w:p w14:paraId="2DD9C940" w14:textId="77777777" w:rsidR="00A254CF" w:rsidRDefault="00A254CF" w:rsidP="00A254CF">
      <w:pPr>
        <w:pStyle w:val="NormalWeb"/>
      </w:pPr>
      <w:r>
        <w:rPr>
          <w:i/>
          <w:iCs/>
        </w:rPr>
        <w:t>We spent five years with this business until it’s eventual closure in April of 2015. It was a special time where we met tons of amazing people, who we loved to see and serve.</w:t>
      </w:r>
    </w:p>
    <w:p w14:paraId="170A60AA" w14:textId="77777777" w:rsidR="00A254CF" w:rsidRDefault="00A254CF" w:rsidP="00A254CF">
      <w:pPr>
        <w:pStyle w:val="NormalWeb"/>
      </w:pPr>
      <w:r>
        <w:rPr>
          <w:i/>
          <w:iCs/>
        </w:rPr>
        <w:t xml:space="preserve">Pickles started out as a deli but eventually morphed into the sandwich </w:t>
      </w:r>
      <w:proofErr w:type="gramStart"/>
      <w:r>
        <w:rPr>
          <w:i/>
          <w:iCs/>
        </w:rPr>
        <w:t>shop</w:t>
      </w:r>
      <w:proofErr w:type="gramEnd"/>
      <w:r>
        <w:rPr>
          <w:i/>
          <w:iCs/>
        </w:rPr>
        <w:t xml:space="preserve"> we all know it as today. </w:t>
      </w:r>
    </w:p>
    <w:p w14:paraId="19278410" w14:textId="41235074" w:rsidR="00A254CF" w:rsidRDefault="00A254CF" w:rsidP="00A254CF">
      <w:pPr>
        <w:pStyle w:val="NormalWeb"/>
      </w:pPr>
      <w:r>
        <w:rPr>
          <w:i/>
          <w:iCs/>
        </w:rPr>
        <w:t>We are overwhelmed with the continuous positive messages and comments</w:t>
      </w:r>
      <w:r>
        <w:rPr>
          <w:i/>
          <w:iCs/>
        </w:rPr>
        <w:t xml:space="preserve"> </w:t>
      </w:r>
      <w:r>
        <w:rPr>
          <w:i/>
          <w:iCs/>
        </w:rPr>
        <w:t>we get on our Facebook page that is still up and running.</w:t>
      </w:r>
    </w:p>
    <w:p w14:paraId="1C020C9E" w14:textId="2D7339A0" w:rsidR="00A254CF" w:rsidRDefault="00A254CF" w:rsidP="00A254CF">
      <w:pPr>
        <w:pStyle w:val="NormalWeb"/>
      </w:pPr>
      <w:r>
        <w:rPr>
          <w:i/>
          <w:iCs/>
        </w:rPr>
        <w:t>Unfortunately, we can’t open another Pickles, but we can offer you this collection of our recipes for you to try out at home with your family and friends.</w:t>
      </w:r>
    </w:p>
    <w:p w14:paraId="15AAC2B9" w14:textId="77777777" w:rsidR="00A254CF" w:rsidRDefault="00A254CF" w:rsidP="00A254CF">
      <w:pPr>
        <w:pStyle w:val="NormalWeb"/>
      </w:pPr>
      <w:r>
        <w:rPr>
          <w:i/>
          <w:iCs/>
        </w:rPr>
        <w:t xml:space="preserve">We truly hope you will enjoy making these sandwiches just as much as we did. </w:t>
      </w:r>
    </w:p>
    <w:p w14:paraId="52FCE4F5" w14:textId="77777777" w:rsidR="00A254CF" w:rsidRDefault="00A254CF" w:rsidP="00A254CF">
      <w:pPr>
        <w:pStyle w:val="NormalWeb"/>
      </w:pPr>
      <w:r>
        <w:rPr>
          <w:i/>
          <w:iCs/>
        </w:rPr>
        <w:t>If you do, please post your pictures of you making a meal or the finished product, or even enjoying it!</w:t>
      </w:r>
    </w:p>
    <w:p w14:paraId="70C9659F" w14:textId="3DAFCE60" w:rsidR="006428EC" w:rsidRDefault="006428EC" w:rsidP="00A254CF">
      <w:pPr>
        <w:autoSpaceDE w:val="0"/>
        <w:autoSpaceDN w:val="0"/>
        <w:adjustRightInd w:val="0"/>
        <w:spacing w:after="0" w:line="240" w:lineRule="auto"/>
      </w:pPr>
    </w:p>
    <w:sectPr w:rsidR="006428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8EC"/>
    <w:rsid w:val="006428EC"/>
    <w:rsid w:val="007E7038"/>
    <w:rsid w:val="007E742B"/>
    <w:rsid w:val="00A0337E"/>
    <w:rsid w:val="00A254CF"/>
    <w:rsid w:val="00FB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6973E"/>
  <w15:chartTrackingRefBased/>
  <w15:docId w15:val="{4F70F8E8-1D64-4913-B92C-C2BACAF8B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54CF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Hunter</dc:creator>
  <cp:keywords/>
  <dc:description/>
  <cp:lastModifiedBy>Gabriele Hunter</cp:lastModifiedBy>
  <cp:revision>2</cp:revision>
  <dcterms:created xsi:type="dcterms:W3CDTF">2022-02-18T16:50:00Z</dcterms:created>
  <dcterms:modified xsi:type="dcterms:W3CDTF">2022-02-18T16:50:00Z</dcterms:modified>
</cp:coreProperties>
</file>